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E7" w:rsidRDefault="006E02E7" w:rsidP="00434C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34C18" w:rsidRDefault="00434C18" w:rsidP="00434C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18" w:rsidRPr="00434C18" w:rsidRDefault="00434C18" w:rsidP="00434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Самозанятые граждане и их поддержка</w:t>
      </w:r>
    </w:p>
    <w:p w:rsidR="006E02E7" w:rsidRDefault="006E02E7" w:rsidP="00434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814" w:rsidRPr="005203CD" w:rsidRDefault="00872814" w:rsidP="008728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сентября 202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Марий Эл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стартовал</w:t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 </w:t>
      </w:r>
      <w:r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введению специального налогового режима «Налог на профессиональный доход».</w:t>
      </w:r>
      <w:bookmarkStart w:id="0" w:name="_GoBack"/>
      <w:bookmarkEnd w:id="0"/>
    </w:p>
    <w:p w:rsidR="00872814" w:rsidRPr="005203CD" w:rsidRDefault="00872814" w:rsidP="008728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профессиональный доход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НПД) -</w:t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дополнительный налог, а новый специальный налоговы</w:t>
      </w:r>
      <w:r w:rsidR="00D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режим для самозанятых граждан</w:t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Переход на него осуществляется добровольно. </w:t>
      </w:r>
    </w:p>
    <w:p w:rsidR="005203CD" w:rsidRPr="005203CD" w:rsidRDefault="00872814" w:rsidP="00520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воспользоваться льготным налоговым режимом и платить налог по ставке 4% (при работе с </w:t>
      </w:r>
      <w:hyperlink r:id="rId7" w:tgtFrame="_blank" w:history="1">
        <w:r w:rsidRPr="005203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физическими лицами</w:t>
        </w:r>
      </w:hyperlink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6% (при работе </w:t>
      </w:r>
      <w:r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E62" w:rsidRPr="000D1E62">
        <w:rPr>
          <w:sz w:val="28"/>
          <w:szCs w:val="28"/>
        </w:rPr>
        <w:t>с</w:t>
      </w:r>
      <w:r w:rsidR="000D1E62">
        <w:t xml:space="preserve"> </w:t>
      </w:r>
      <w:hyperlink r:id="rId8" w:tgtFrame="_blank" w:history="1">
        <w:r w:rsidRPr="005203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юридическими лицами</w:t>
        </w:r>
      </w:hyperlink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9" w:tgtFrame="_blank" w:history="1">
        <w:r w:rsidRPr="005203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индивидуальными предпринимателями</w:t>
        </w:r>
      </w:hyperlink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достаточно скачать мобильное приложение «</w:t>
      </w:r>
      <w:hyperlink r:id="rId10" w:tgtFrame="_blank" w:history="1">
        <w:r w:rsidRPr="005203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Мой налог</w:t>
        </w:r>
      </w:hyperlink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зарегистрироваться в нём. Посещение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</w:t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инспекции при этом не требуется. </w:t>
      </w:r>
    </w:p>
    <w:p w:rsidR="00872814" w:rsidRPr="00872814" w:rsidRDefault="00872814" w:rsidP="00520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других спецрежимов НПД имеет свои особенности:</w:t>
      </w:r>
    </w:p>
    <w:p w:rsidR="00872814" w:rsidRPr="00872814" w:rsidRDefault="00872814" w:rsidP="008728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отчетов и деклараций (декларацию представлять не нужно, учет доходов ведется автоматически в мобильном приложении);</w:t>
      </w:r>
    </w:p>
    <w:p w:rsidR="00872814" w:rsidRPr="00872814" w:rsidRDefault="00872814" w:rsidP="008728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 формируется в приложении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надо покупать ККТ, чек можно сформировать в мобильном приложении «Мой налог»;</w:t>
      </w:r>
    </w:p>
    <w:p w:rsidR="00872814" w:rsidRPr="00872814" w:rsidRDefault="00872814" w:rsidP="008728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не платить страховые взносы (нет обязанности уплачивать фиксированные взносы на пенсионное и медицинское страхование);</w:t>
      </w:r>
    </w:p>
    <w:p w:rsidR="00872814" w:rsidRPr="00872814" w:rsidRDefault="00872814" w:rsidP="008728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легальная работа без статуса индивидуального предпринимателя (можно не регистрировать ИП, доход подтверждается справкой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приложения);</w:t>
      </w:r>
    </w:p>
    <w:p w:rsidR="00872814" w:rsidRPr="00872814" w:rsidRDefault="00872814" w:rsidP="008728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налоговый вычет 10000 рублей;</w:t>
      </w:r>
    </w:p>
    <w:p w:rsidR="00872814" w:rsidRPr="00872814" w:rsidRDefault="00872814" w:rsidP="008728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нужно считать налог к уплате - налог рассчитается автоматически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приложении, уплата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25 числа следующего месяца;</w:t>
      </w:r>
    </w:p>
    <w:p w:rsidR="00872814" w:rsidRPr="00872814" w:rsidRDefault="00872814" w:rsidP="008728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простая регистрация через интернет без визита в инспекцию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мобильном приложении, на сайте ФНС или через банк;</w:t>
      </w:r>
    </w:p>
    <w:p w:rsidR="00872814" w:rsidRPr="00872814" w:rsidRDefault="00872814" w:rsidP="008728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совмещение с работой по трудовому договору (зарплата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учитывается при расчете налогов, трудовой стаж по месту работы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прерывается).</w:t>
      </w:r>
    </w:p>
    <w:p w:rsidR="00872814" w:rsidRPr="00872814" w:rsidRDefault="00872814" w:rsidP="00520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подробно о льготном налоговом режиме и правилах его применения можно узнать на </w:t>
      </w:r>
      <w:hyperlink r:id="rId11" w:tgtFrame="_blank" w:history="1">
        <w:r w:rsidRPr="005203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https://npd.nalog.ru/</w:t>
      </w:r>
      <w:r w:rsidRPr="00872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3CD" w:rsidRPr="005203CD" w:rsidRDefault="005203CD" w:rsidP="005203C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203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520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рамках реализации регионального проекта «</w:t>
      </w:r>
      <w:r w:rsidRPr="005203CD">
        <w:rPr>
          <w:rFonts w:ascii="Times New Roman" w:hAnsi="Times New Roman" w:cs="Times New Roman"/>
          <w:sz w:val="28"/>
          <w:szCs w:val="28"/>
        </w:rPr>
        <w:t>Создание благоприятных условий для осуществления деятельности самозанятыми гражданами</w:t>
      </w:r>
      <w:r w:rsidRPr="00520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национального проекта «Малое и среднее предпринимательство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и поддержка индивидуальной предпринимательской инициативы» для самозанятых граждан </w:t>
      </w:r>
      <w:r w:rsidR="006E02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Республики Марий Эл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предусмотрено:</w:t>
      </w:r>
    </w:p>
    <w:p w:rsidR="005203CD" w:rsidRDefault="005203CD" w:rsidP="005203C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E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оказание самозанятым гражданам </w:t>
      </w:r>
      <w:r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поддержк</w:t>
      </w:r>
      <w:r w:rsidR="006E02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0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 компании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«Фонд поддержки предпринимательства Республики Марий Эл» (предоставление займов и поручительств)</w:t>
      </w:r>
      <w:r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03CD" w:rsidRDefault="005203CD" w:rsidP="005203C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информационно-консультационных и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самозанятым гражданам в </w:t>
      </w:r>
      <w:r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бизнес»;</w:t>
      </w:r>
    </w:p>
    <w:p w:rsidR="006E02E7" w:rsidRDefault="006E02E7" w:rsidP="006E02E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самозанятым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пользование на правах аренды офисных площадей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бизнес-инкубатор</w:t>
      </w:r>
      <w:r w:rsid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оснащенных необходимым оборудованием;</w:t>
      </w:r>
    </w:p>
    <w:p w:rsidR="005203CD" w:rsidRDefault="006E02E7" w:rsidP="006E02E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доступа к имуществу (в аренду или на иных правах)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объектов, включенных в перечни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03CD" w:rsidRPr="00520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имущества.</w:t>
      </w:r>
    </w:p>
    <w:p w:rsidR="006E02E7" w:rsidRDefault="006E02E7" w:rsidP="006E02E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E7" w:rsidRPr="005203CD" w:rsidRDefault="006E02E7" w:rsidP="006E0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2B0B68" w:rsidRPr="005203CD" w:rsidRDefault="002B0B68">
      <w:pPr>
        <w:rPr>
          <w:sz w:val="28"/>
          <w:szCs w:val="28"/>
        </w:rPr>
      </w:pPr>
    </w:p>
    <w:sectPr w:rsidR="002B0B68" w:rsidRPr="005203CD" w:rsidSect="006E02E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62" w:rsidRDefault="000D1E62" w:rsidP="006E02E7">
      <w:pPr>
        <w:spacing w:after="0" w:line="240" w:lineRule="auto"/>
      </w:pPr>
      <w:r>
        <w:separator/>
      </w:r>
    </w:p>
  </w:endnote>
  <w:endnote w:type="continuationSeparator" w:id="0">
    <w:p w:rsidR="000D1E62" w:rsidRDefault="000D1E62" w:rsidP="006E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62" w:rsidRDefault="000D1E62" w:rsidP="006E02E7">
      <w:pPr>
        <w:spacing w:after="0" w:line="240" w:lineRule="auto"/>
      </w:pPr>
      <w:r>
        <w:separator/>
      </w:r>
    </w:p>
  </w:footnote>
  <w:footnote w:type="continuationSeparator" w:id="0">
    <w:p w:rsidR="000D1E62" w:rsidRDefault="000D1E62" w:rsidP="006E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6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1E62" w:rsidRPr="006E02E7" w:rsidRDefault="000D1E62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E02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02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02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4C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02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1E62" w:rsidRDefault="000D1E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71DAF"/>
    <w:multiLevelType w:val="multilevel"/>
    <w:tmpl w:val="E986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022F3"/>
    <w:multiLevelType w:val="multilevel"/>
    <w:tmpl w:val="149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814"/>
    <w:rsid w:val="000D1E62"/>
    <w:rsid w:val="00265F68"/>
    <w:rsid w:val="002B0B68"/>
    <w:rsid w:val="00434C18"/>
    <w:rsid w:val="005203CD"/>
    <w:rsid w:val="006E02E7"/>
    <w:rsid w:val="00872814"/>
    <w:rsid w:val="009F5B38"/>
    <w:rsid w:val="00D83F0F"/>
    <w:rsid w:val="00D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A2475-E74D-4D95-90D4-813D0F72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B68"/>
  </w:style>
  <w:style w:type="paragraph" w:styleId="2">
    <w:name w:val="heading 2"/>
    <w:basedOn w:val="a"/>
    <w:link w:val="20"/>
    <w:uiPriority w:val="9"/>
    <w:qFormat/>
    <w:rsid w:val="00520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81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20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5203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02E7"/>
  </w:style>
  <w:style w:type="paragraph" w:styleId="a8">
    <w:name w:val="footer"/>
    <w:basedOn w:val="a"/>
    <w:link w:val="a9"/>
    <w:uiPriority w:val="99"/>
    <w:semiHidden/>
    <w:unhideWhenUsed/>
    <w:rsid w:val="006E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yul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fl/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pd.nalog.ru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npd.nalog.ru/a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i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42FF5E7C88EA45947211B0608DC292" ma:contentTypeVersion="2" ma:contentTypeDescription="Создание документа." ma:contentTypeScope="" ma:versionID="ff736afefc552e9e40379e50522596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ba71e4-037f-45d0-a951-0129b7f72257" targetNamespace="http://schemas.microsoft.com/office/2006/metadata/properties" ma:root="true" ma:fieldsID="d0613693d40bdd5d6f622da92f9c324b" ns2:_="" ns3:_="" ns4:_="">
    <xsd:import namespace="57504d04-691e-4fc4-8f09-4f19fdbe90f6"/>
    <xsd:import namespace="6d7c22ec-c6a4-4777-88aa-bc3c76ac660e"/>
    <xsd:import namespace="40ba71e4-037f-45d0-a951-0129b7f72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a71e4-037f-45d0-a951-0129b7f7225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Документы за 2018 год" ma:format="RadioButtons" ma:internalName="_x041f__x0430__x043f__x043a__x0430_">
      <xsd:simpleType>
        <xsd:restriction base="dms:Choice">
          <xsd:enumeration value="Документы за 2021 год"/>
          <xsd:enumeration value="Документы за 2020 год"/>
          <xsd:enumeration value="Документы за 2019 год"/>
          <xsd:enumeration value="Реестр субъектов МСП"/>
          <xsd:enumeration value="Поддержка малого и среднего предпринимательства"/>
          <xsd:enumeration value="Инфраструктура поддержки МСП"/>
          <xsd:enumeration value="Инфраструктура поддержки малого и среднего предпринимательства"/>
          <xsd:enumeration value="Имущественная поддержка малого и среднего предпринимательства"/>
          <xsd:enumeration value="Документы за 2018 год"/>
          <xsd:enumeration value="Документы за 2017 год"/>
          <xsd:enumeration value="Документы за 2016 год"/>
          <xsd:enumeration value="Документы за 2015 год"/>
          <xsd:enumeration value="Документы за 2012 год"/>
          <xsd:enumeration value="Документы за 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сентября 2020 г. в Республике Марий Эл стартовал эксперимент 
по введению специального налогового режима «Налог на профессиональный доход».
</_x041e__x043f__x0438__x0441__x0430__x043d__x0438__x0435_>
    <_x041f__x0430__x043f__x043a__x0430_ xmlns="40ba71e4-037f-45d0-a951-0129b7f72257">Документы за 2021 год</_x041f__x0430__x043f__x043a__x0430_>
    <_dlc_DocId xmlns="57504d04-691e-4fc4-8f09-4f19fdbe90f6">XXJ7TYMEEKJ2-1244-91</_dlc_DocId>
    <_dlc_DocIdUrl xmlns="57504d04-691e-4fc4-8f09-4f19fdbe90f6">
      <Url>https://vip.gov.mari.ru/mturek/_layouts/DocIdRedir.aspx?ID=XXJ7TYMEEKJ2-1244-91</Url>
      <Description>XXJ7TYMEEKJ2-1244-91</Description>
    </_dlc_DocIdUrl>
  </documentManagement>
</p:properties>
</file>

<file path=customXml/itemProps1.xml><?xml version="1.0" encoding="utf-8"?>
<ds:datastoreItem xmlns:ds="http://schemas.openxmlformats.org/officeDocument/2006/customXml" ds:itemID="{9161EE51-EE50-49E1-A0BD-255A0853C7E7}"/>
</file>

<file path=customXml/itemProps2.xml><?xml version="1.0" encoding="utf-8"?>
<ds:datastoreItem xmlns:ds="http://schemas.openxmlformats.org/officeDocument/2006/customXml" ds:itemID="{BF8AC0C7-DBF9-44E6-8EC0-4BD2259A177D}"/>
</file>

<file path=customXml/itemProps3.xml><?xml version="1.0" encoding="utf-8"?>
<ds:datastoreItem xmlns:ds="http://schemas.openxmlformats.org/officeDocument/2006/customXml" ds:itemID="{D3CE44C9-D88E-4E1F-87E8-FCC0E509CED2}"/>
</file>

<file path=customXml/itemProps4.xml><?xml version="1.0" encoding="utf-8"?>
<ds:datastoreItem xmlns:ds="http://schemas.openxmlformats.org/officeDocument/2006/customXml" ds:itemID="{5A01210F-E926-452B-8C41-EF5C45FBF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Самозанятые граждане и их поддержка  </dc:title>
  <dc:creator>MiheevaYM</dc:creator>
  <cp:lastModifiedBy>User1</cp:lastModifiedBy>
  <cp:revision>5</cp:revision>
  <cp:lastPrinted>2021-05-13T07:22:00Z</cp:lastPrinted>
  <dcterms:created xsi:type="dcterms:W3CDTF">2021-05-13T07:28:00Z</dcterms:created>
  <dcterms:modified xsi:type="dcterms:W3CDTF">2021-05-14T06:30:00Z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0x010100B142FF5E7C88EA45947211B0608DC292</vt:lpwstr>
  </property>
  <property fmtid="{D5CDD505-2E9C-101B-9397-08002B2CF9AE}" pid="3" name="_dlc_DocIdItemGuid">
    <vt:lpwstr>f6e761d9-4140-4bb1-8a5b-e53a38c41f5c</vt:lpwstr>
  </property>
</Properties>
</file>